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EEBAF" w14:textId="77777777" w:rsidR="007E0919" w:rsidRPr="006139DD" w:rsidRDefault="00550483" w:rsidP="006139DD">
      <w:pPr>
        <w:spacing w:after="0" w:line="240" w:lineRule="auto"/>
        <w:rPr>
          <w:b/>
          <w:sz w:val="18"/>
          <w:szCs w:val="18"/>
        </w:rPr>
      </w:pPr>
      <w:r w:rsidRPr="006139DD">
        <w:rPr>
          <w:b/>
          <w:sz w:val="18"/>
          <w:szCs w:val="18"/>
        </w:rPr>
        <w:t xml:space="preserve">PRIJEDLOG PRIPREME ZA IZVOĐENJE NASTAVE </w:t>
      </w:r>
      <w:r w:rsidR="00166F6B" w:rsidRPr="006139DD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501"/>
        <w:gridCol w:w="1475"/>
        <w:gridCol w:w="2127"/>
        <w:gridCol w:w="3543"/>
      </w:tblGrid>
      <w:tr w:rsidR="008E5959" w:rsidRPr="006139DD" w14:paraId="78C33821" w14:textId="77777777" w:rsidTr="008946B1">
        <w:tc>
          <w:tcPr>
            <w:tcW w:w="5524" w:type="dxa"/>
            <w:gridSpan w:val="2"/>
            <w:shd w:val="clear" w:color="auto" w:fill="E2EFD9" w:themeFill="accent6" w:themeFillTint="33"/>
          </w:tcPr>
          <w:p w14:paraId="19444349" w14:textId="77777777" w:rsidR="008E5959" w:rsidRPr="006139DD" w:rsidRDefault="006139DD" w:rsidP="006139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6139D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01" w:type="dxa"/>
            <w:shd w:val="clear" w:color="auto" w:fill="E2EFD9" w:themeFill="accent6" w:themeFillTint="33"/>
          </w:tcPr>
          <w:p w14:paraId="6AD60F86" w14:textId="00E6742A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RAZRED:</w:t>
            </w:r>
            <w:r w:rsidR="0005311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145" w:type="dxa"/>
            <w:gridSpan w:val="3"/>
            <w:shd w:val="clear" w:color="auto" w:fill="E2EFD9" w:themeFill="accent6" w:themeFillTint="33"/>
          </w:tcPr>
          <w:p w14:paraId="311E76E0" w14:textId="7E3EFFE7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REDNI BROJ SATA:</w:t>
            </w:r>
            <w:r w:rsidR="00053113">
              <w:rPr>
                <w:rFonts w:cstheme="minorHAnsi"/>
                <w:sz w:val="18"/>
                <w:szCs w:val="18"/>
              </w:rPr>
              <w:t xml:space="preserve"> 59.</w:t>
            </w:r>
          </w:p>
        </w:tc>
      </w:tr>
      <w:tr w:rsidR="008E5959" w:rsidRPr="006139DD" w14:paraId="3F93F343" w14:textId="77777777" w:rsidTr="006139DD">
        <w:tc>
          <w:tcPr>
            <w:tcW w:w="2122" w:type="dxa"/>
          </w:tcPr>
          <w:p w14:paraId="744D3223" w14:textId="77777777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048" w:type="dxa"/>
            <w:gridSpan w:val="5"/>
          </w:tcPr>
          <w:p w14:paraId="50895523" w14:textId="77777777" w:rsidR="008E5959" w:rsidRPr="006139DD" w:rsidRDefault="00001D73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="008E5959" w:rsidRPr="006139D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8E5959" w:rsidRPr="006139DD" w14:paraId="7207BA57" w14:textId="77777777" w:rsidTr="006139DD">
        <w:tc>
          <w:tcPr>
            <w:tcW w:w="2122" w:type="dxa"/>
          </w:tcPr>
          <w:p w14:paraId="29E8191F" w14:textId="77777777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048" w:type="dxa"/>
            <w:gridSpan w:val="5"/>
          </w:tcPr>
          <w:p w14:paraId="4818948D" w14:textId="77777777" w:rsidR="008E5959" w:rsidRPr="006139DD" w:rsidRDefault="00B4605C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PROMJENE I ODNOSI; POJEDINAC I DRUŠTVO; ENERGIJA</w:t>
            </w:r>
          </w:p>
        </w:tc>
      </w:tr>
      <w:tr w:rsidR="008E5959" w:rsidRPr="006139DD" w14:paraId="59A73E72" w14:textId="77777777" w:rsidTr="006139DD">
        <w:tc>
          <w:tcPr>
            <w:tcW w:w="2122" w:type="dxa"/>
          </w:tcPr>
          <w:p w14:paraId="0D382468" w14:textId="77777777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048" w:type="dxa"/>
            <w:gridSpan w:val="5"/>
          </w:tcPr>
          <w:p w14:paraId="3DD96FEA" w14:textId="3BABE1E7" w:rsidR="008E5959" w:rsidRPr="006139DD" w:rsidRDefault="00994C5D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Odakle dobivamo energiju</w:t>
            </w:r>
            <w:r w:rsidR="006139DD">
              <w:rPr>
                <w:rFonts w:cstheme="minorHAnsi"/>
                <w:sz w:val="18"/>
                <w:szCs w:val="18"/>
              </w:rPr>
              <w:t>;</w:t>
            </w:r>
            <w:r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053113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8E5959" w:rsidRPr="006139DD" w14:paraId="7EBE1C96" w14:textId="77777777" w:rsidTr="006139DD">
        <w:tc>
          <w:tcPr>
            <w:tcW w:w="2122" w:type="dxa"/>
          </w:tcPr>
          <w:p w14:paraId="00137E79" w14:textId="77777777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ISHODI:</w:t>
            </w:r>
          </w:p>
          <w:p w14:paraId="06E7A062" w14:textId="77777777" w:rsidR="008E5959" w:rsidRPr="006139DD" w:rsidRDefault="008E5959" w:rsidP="006139D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048" w:type="dxa"/>
            <w:gridSpan w:val="5"/>
          </w:tcPr>
          <w:p w14:paraId="7F007A75" w14:textId="77777777" w:rsidR="00001D73" w:rsidRPr="006139DD" w:rsidRDefault="00001D73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5066E477" w14:textId="77777777" w:rsidR="00001D73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92E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djelovanje onečišćenja na zdravlje čovjeka</w:t>
            </w:r>
          </w:p>
          <w:p w14:paraId="16578AB7" w14:textId="77777777" w:rsidR="00001D73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001D73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utjecaj tehnologije na zdravlje i okoliš</w:t>
            </w:r>
          </w:p>
          <w:p w14:paraId="37714E05" w14:textId="77777777" w:rsidR="008B4067" w:rsidRPr="006139DD" w:rsidRDefault="008B4067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10CAF0DC" w14:textId="77777777" w:rsidR="008B4067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92E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8B4067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i načine zaštite i očuvanja prirodne, kulturne i povijesne baštine zavičaja</w:t>
            </w:r>
          </w:p>
          <w:p w14:paraId="5486CFA2" w14:textId="77777777" w:rsidR="00B4605C" w:rsidRPr="006139DD" w:rsidRDefault="00B4605C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povezuje prirodno i društveno okružje s gospodarstvom zavičaja.</w:t>
            </w:r>
          </w:p>
          <w:p w14:paraId="52D85E08" w14:textId="77777777" w:rsidR="007E0919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92E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B4605C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redlaže načine poboljšanja kvalitete života u školskome okružju</w:t>
            </w:r>
          </w:p>
          <w:p w14:paraId="519C2D20" w14:textId="77777777" w:rsidR="00994C5D" w:rsidRPr="006139DD" w:rsidRDefault="00994C5D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D.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6139D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opisuje različite primjere korištenja, prijenosa i pretvorbe energije na temelju vlastitih iskustava.</w:t>
            </w:r>
          </w:p>
          <w:p w14:paraId="6F7C04C1" w14:textId="77777777" w:rsidR="007E0919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292E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načine korištenja energijom u svome okolišu</w:t>
            </w:r>
          </w:p>
          <w:p w14:paraId="03CF620B" w14:textId="77777777" w:rsidR="00994C5D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994C5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prijenosa električne energije i topline</w:t>
            </w:r>
          </w:p>
          <w:p w14:paraId="45F0F246" w14:textId="77777777" w:rsidR="00994C5D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kako se gubitci topline mogu bitno smanjiti</w:t>
            </w:r>
          </w:p>
          <w:p w14:paraId="478B3CB3" w14:textId="77777777" w:rsidR="00564A8E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64A8E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pretvorbu energije iz jednoga oblika u drugi na primjeru</w:t>
            </w:r>
          </w:p>
          <w:p w14:paraId="43A46DA1" w14:textId="77777777" w:rsidR="00994C5D" w:rsidRP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tkriva kako pojedini izvori i oblici energije utječu na okoliš</w:t>
            </w:r>
          </w:p>
          <w:p w14:paraId="160E81B9" w14:textId="77777777" w:rsidR="006139DD" w:rsidRDefault="00292E52" w:rsidP="00292E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994C5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načine primjene energije u zavičaju</w:t>
            </w:r>
          </w:p>
          <w:p w14:paraId="3F140986" w14:textId="43246F64" w:rsidR="007E0919" w:rsidRPr="008946B1" w:rsidRDefault="00292E52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94C5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ovezuje prirodna obilježja zavičaja s mogućnostima upotrebe obnovljivih izvora energije</w:t>
            </w:r>
          </w:p>
        </w:tc>
      </w:tr>
      <w:tr w:rsidR="007E0919" w:rsidRPr="006139DD" w14:paraId="20771982" w14:textId="77777777" w:rsidTr="008946B1">
        <w:tc>
          <w:tcPr>
            <w:tcW w:w="8500" w:type="dxa"/>
            <w:gridSpan w:val="4"/>
            <w:shd w:val="clear" w:color="auto" w:fill="E2EFD9" w:themeFill="accent6" w:themeFillTint="33"/>
          </w:tcPr>
          <w:p w14:paraId="5E5BAE8F" w14:textId="77777777" w:rsidR="007E0919" w:rsidRPr="006139DD" w:rsidRDefault="007E0919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298B4727" w14:textId="13FF49A9" w:rsidR="007E0919" w:rsidRPr="008946B1" w:rsidRDefault="00550483" w:rsidP="008946B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6139DD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3" w:type="dxa"/>
            <w:shd w:val="clear" w:color="auto" w:fill="E2EFD9" w:themeFill="accent6" w:themeFillTint="33"/>
          </w:tcPr>
          <w:p w14:paraId="5F357284" w14:textId="77777777" w:rsidR="007E0919" w:rsidRPr="006139DD" w:rsidRDefault="007E0919" w:rsidP="006139D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6139D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6139D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6139D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6139D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6139D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6139D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6139D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6139D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6139D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6139DD" w14:paraId="36F2E10E" w14:textId="77777777" w:rsidTr="008946B1">
        <w:trPr>
          <w:trHeight w:val="3393"/>
        </w:trPr>
        <w:tc>
          <w:tcPr>
            <w:tcW w:w="8500" w:type="dxa"/>
            <w:gridSpan w:val="4"/>
          </w:tcPr>
          <w:p w14:paraId="141A44C1" w14:textId="77777777" w:rsidR="006139DD" w:rsidRPr="00292E52" w:rsidRDefault="001B630C" w:rsidP="00292E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>1. SAMOPROCJENA</w:t>
            </w:r>
          </w:p>
          <w:p w14:paraId="4ECC6040" w14:textId="77777777" w:rsidR="006139DD" w:rsidRPr="006139DD" w:rsidRDefault="001B630C" w:rsidP="006139DD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6139D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</w:t>
            </w:r>
            <w:r w:rsidR="006139DD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.</w:t>
            </w:r>
          </w:p>
          <w:p w14:paraId="119563AD" w14:textId="77777777" w:rsidR="006139DD" w:rsidRDefault="001B630C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B1D90F5" w14:textId="77777777" w:rsidR="001B630C" w:rsidRPr="006139DD" w:rsidRDefault="001B630C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Učiteljica/učitelj potiče učenike na stvaranje mentalne mape na temu Što znam o energiji</w:t>
            </w:r>
            <w:r w:rsidR="006139DD">
              <w:rPr>
                <w:rFonts w:cstheme="minorHAnsi"/>
                <w:sz w:val="18"/>
                <w:szCs w:val="18"/>
              </w:rPr>
              <w:t>.</w:t>
            </w:r>
            <w:r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6139DD">
              <w:rPr>
                <w:rFonts w:cstheme="minorHAnsi"/>
                <w:sz w:val="18"/>
                <w:szCs w:val="18"/>
              </w:rPr>
              <w:t>O</w:t>
            </w:r>
            <w:r w:rsidRPr="006139DD">
              <w:rPr>
                <w:rFonts w:cstheme="minorHAnsi"/>
                <w:sz w:val="18"/>
                <w:szCs w:val="18"/>
              </w:rPr>
              <w:t xml:space="preserve">lujom ideja učenici navode svoje asocijacije i prethodna znanja o energiji. Zatim upućuje učenike na čitanje teksta </w:t>
            </w:r>
            <w:r w:rsidRPr="006139DD">
              <w:rPr>
                <w:rFonts w:cstheme="minorHAnsi"/>
                <w:i/>
                <w:sz w:val="18"/>
                <w:szCs w:val="18"/>
              </w:rPr>
              <w:t>Moći ću</w:t>
            </w:r>
            <w:r w:rsidRPr="006139DD">
              <w:rPr>
                <w:rFonts w:cstheme="minorHAnsi"/>
                <w:sz w:val="18"/>
                <w:szCs w:val="18"/>
              </w:rPr>
              <w:t xml:space="preserve"> u udžbeniku na 56. stranici te samoprocjenu na 57. stranici. Po završetku rada učenika pita ih tko želi prokomentirati svoju samoprocjenu.</w:t>
            </w:r>
          </w:p>
          <w:p w14:paraId="284EC7D2" w14:textId="77777777" w:rsidR="001B630C" w:rsidRPr="008946B1" w:rsidRDefault="001B630C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8"/>
                <w:szCs w:val="8"/>
              </w:rPr>
            </w:pPr>
          </w:p>
          <w:p w14:paraId="71547B55" w14:textId="77777777" w:rsidR="006139DD" w:rsidRPr="006139DD" w:rsidRDefault="001B630C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>2</w:t>
            </w:r>
            <w:r w:rsidR="00465726" w:rsidRPr="006139DD">
              <w:rPr>
                <w:rFonts w:cstheme="minorHAnsi"/>
                <w:b/>
                <w:sz w:val="18"/>
                <w:szCs w:val="18"/>
              </w:rPr>
              <w:t xml:space="preserve">. ENERGIJA </w:t>
            </w:r>
            <w:r w:rsidR="007F4755" w:rsidRPr="006139DD">
              <w:rPr>
                <w:rFonts w:cstheme="minorHAnsi"/>
                <w:b/>
                <w:sz w:val="18"/>
                <w:szCs w:val="18"/>
              </w:rPr>
              <w:t>OKO NAS</w:t>
            </w:r>
          </w:p>
          <w:p w14:paraId="510C66FC" w14:textId="77777777" w:rsidR="006139DD" w:rsidRPr="006139DD" w:rsidRDefault="002342A4" w:rsidP="006139DD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6139DD">
              <w:rPr>
                <w:rFonts w:cstheme="minorHAnsi"/>
                <w:sz w:val="18"/>
                <w:szCs w:val="18"/>
              </w:rPr>
              <w:t>p</w:t>
            </w:r>
            <w:r w:rsidRPr="006139DD">
              <w:rPr>
                <w:rFonts w:cstheme="minorHAnsi"/>
                <w:sz w:val="18"/>
                <w:szCs w:val="18"/>
              </w:rPr>
              <w:t>repoznaje načine korištenja energijom u svome okolišu.</w:t>
            </w:r>
          </w:p>
          <w:p w14:paraId="63D7BC2B" w14:textId="77777777" w:rsidR="006139DD" w:rsidRDefault="002342A4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665AA9AA" w14:textId="77777777" w:rsidR="002342A4" w:rsidRPr="006139DD" w:rsidRDefault="002342A4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Učiteljica/učitelj pokazuje nekoliko predmeta kojima je potrebna energija za </w:t>
            </w:r>
            <w:r w:rsidR="00764C12" w:rsidRPr="006139DD">
              <w:rPr>
                <w:rFonts w:cstheme="minorHAnsi"/>
                <w:sz w:val="18"/>
                <w:szCs w:val="18"/>
              </w:rPr>
              <w:t>rad (npr. sušilo za kosu, daljinski upravljač, dječja vjetrenjača, solarna vrtna svjetiljka…)</w:t>
            </w:r>
            <w:r w:rsidR="006139DD">
              <w:rPr>
                <w:rFonts w:cstheme="minorHAnsi"/>
                <w:sz w:val="18"/>
                <w:szCs w:val="18"/>
              </w:rPr>
              <w:t xml:space="preserve"> te pitanjima inicira komunikacijsku situaciju: K</w:t>
            </w:r>
            <w:r w:rsidR="00764C12" w:rsidRPr="006139DD">
              <w:rPr>
                <w:rFonts w:cstheme="minorHAnsi"/>
                <w:sz w:val="18"/>
                <w:szCs w:val="18"/>
              </w:rPr>
              <w:t xml:space="preserve">ako se </w:t>
            </w:r>
            <w:r w:rsidR="006139DD">
              <w:rPr>
                <w:rFonts w:cstheme="minorHAnsi"/>
                <w:sz w:val="18"/>
                <w:szCs w:val="18"/>
              </w:rPr>
              <w:t>ovi</w:t>
            </w:r>
            <w:r w:rsidR="00764C12" w:rsidRPr="006139DD">
              <w:rPr>
                <w:rFonts w:cstheme="minorHAnsi"/>
                <w:sz w:val="18"/>
                <w:szCs w:val="18"/>
              </w:rPr>
              <w:t xml:space="preserve"> predmetu pokreću</w:t>
            </w:r>
            <w:r w:rsidR="006139DD">
              <w:rPr>
                <w:rFonts w:cstheme="minorHAnsi"/>
                <w:sz w:val="18"/>
                <w:szCs w:val="18"/>
              </w:rPr>
              <w:t>?</w:t>
            </w:r>
            <w:r w:rsidR="00764C12"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6139DD">
              <w:rPr>
                <w:rFonts w:cstheme="minorHAnsi"/>
                <w:sz w:val="18"/>
                <w:szCs w:val="18"/>
              </w:rPr>
              <w:t>Š</w:t>
            </w:r>
            <w:r w:rsidR="00764C12" w:rsidRPr="006139DD">
              <w:rPr>
                <w:rFonts w:cstheme="minorHAnsi"/>
                <w:sz w:val="18"/>
                <w:szCs w:val="18"/>
              </w:rPr>
              <w:t>to im je potrebno</w:t>
            </w:r>
            <w:r w:rsidR="006139DD">
              <w:rPr>
                <w:rFonts w:cstheme="minorHAnsi"/>
                <w:sz w:val="18"/>
                <w:szCs w:val="18"/>
              </w:rPr>
              <w:t>?</w:t>
            </w:r>
            <w:r w:rsidR="00764C12" w:rsidRPr="006139DD">
              <w:rPr>
                <w:rFonts w:cstheme="minorHAnsi"/>
                <w:sz w:val="18"/>
                <w:szCs w:val="18"/>
              </w:rPr>
              <w:t xml:space="preserve"> (el. energija, baterija, vjetar, Sunce)</w:t>
            </w:r>
            <w:r w:rsidR="00132F79"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6139DD">
              <w:rPr>
                <w:rFonts w:cstheme="minorHAnsi"/>
                <w:sz w:val="18"/>
                <w:szCs w:val="18"/>
              </w:rPr>
              <w:t>M</w:t>
            </w:r>
            <w:r w:rsidR="00132F79" w:rsidRPr="006139DD">
              <w:rPr>
                <w:rFonts w:cstheme="minorHAnsi"/>
                <w:sz w:val="18"/>
                <w:szCs w:val="18"/>
              </w:rPr>
              <w:t>ogu li ti predmeti obavljati svoj rad beskonačno dugo</w:t>
            </w:r>
            <w:r w:rsidR="006139DD">
              <w:rPr>
                <w:rFonts w:cstheme="minorHAnsi"/>
                <w:sz w:val="18"/>
                <w:szCs w:val="18"/>
              </w:rPr>
              <w:t>?</w:t>
            </w:r>
            <w:r w:rsidR="00132F79"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6139DD">
              <w:rPr>
                <w:rFonts w:cstheme="minorHAnsi"/>
                <w:sz w:val="18"/>
                <w:szCs w:val="18"/>
              </w:rPr>
              <w:t>K</w:t>
            </w:r>
            <w:r w:rsidR="00132F79" w:rsidRPr="006139DD">
              <w:rPr>
                <w:rFonts w:cstheme="minorHAnsi"/>
                <w:sz w:val="18"/>
                <w:szCs w:val="18"/>
              </w:rPr>
              <w:t>oji mogu i zašto</w:t>
            </w:r>
            <w:r w:rsidR="006139DD">
              <w:rPr>
                <w:rFonts w:cstheme="minorHAnsi"/>
                <w:sz w:val="18"/>
                <w:szCs w:val="18"/>
              </w:rPr>
              <w:t>?</w:t>
            </w:r>
            <w:r w:rsidR="00132F79" w:rsidRPr="006139DD">
              <w:rPr>
                <w:rFonts w:cstheme="minorHAnsi"/>
                <w:sz w:val="18"/>
                <w:szCs w:val="18"/>
              </w:rPr>
              <w:t xml:space="preserve"> </w:t>
            </w:r>
            <w:r w:rsidR="006139DD">
              <w:rPr>
                <w:rFonts w:cstheme="minorHAnsi"/>
                <w:sz w:val="18"/>
                <w:szCs w:val="18"/>
              </w:rPr>
              <w:t>K</w:t>
            </w:r>
            <w:r w:rsidR="00132F79" w:rsidRPr="006139DD">
              <w:rPr>
                <w:rFonts w:cstheme="minorHAnsi"/>
                <w:sz w:val="18"/>
                <w:szCs w:val="18"/>
              </w:rPr>
              <w:t>ako nazivamo jednim imenom ono što svi predmeti (a i bića) koriste za neki rad</w:t>
            </w:r>
            <w:r w:rsidR="006139DD">
              <w:rPr>
                <w:rFonts w:cstheme="minorHAnsi"/>
                <w:sz w:val="18"/>
                <w:szCs w:val="18"/>
              </w:rPr>
              <w:t>?</w:t>
            </w:r>
          </w:p>
          <w:p w14:paraId="3F2BDC1D" w14:textId="77777777" w:rsidR="00132F79" w:rsidRPr="006139DD" w:rsidRDefault="00132F79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Upućuje učenike na promatranje uvodne fotografije na 58. stranici udžbenika. Učenici opisuju fotografiju </w:t>
            </w:r>
            <w:r w:rsidR="002073FD" w:rsidRPr="006139DD">
              <w:rPr>
                <w:rFonts w:cstheme="minorHAnsi"/>
                <w:sz w:val="18"/>
                <w:szCs w:val="18"/>
              </w:rPr>
              <w:t>i zaključuju da se svi izvori energije nalaze u prirodi.</w:t>
            </w:r>
          </w:p>
          <w:p w14:paraId="10A819F5" w14:textId="77777777" w:rsidR="002073FD" w:rsidRPr="008946B1" w:rsidRDefault="002073FD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1BF8822E" w14:textId="77777777" w:rsidR="006139DD" w:rsidRPr="00292E52" w:rsidRDefault="007F4755" w:rsidP="00292E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>3</w:t>
            </w:r>
            <w:r w:rsidR="002073FD" w:rsidRPr="006139DD">
              <w:rPr>
                <w:rFonts w:cstheme="minorHAnsi"/>
                <w:b/>
                <w:sz w:val="18"/>
                <w:szCs w:val="18"/>
              </w:rPr>
              <w:t xml:space="preserve">. IZVORI ENERGIJE </w:t>
            </w:r>
          </w:p>
          <w:p w14:paraId="27A6DEB4" w14:textId="77777777" w:rsidR="006139DD" w:rsidRPr="006139DD" w:rsidRDefault="002073FD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139DD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6139DD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6139DD" w:rsidRPr="006139DD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6139DD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navodi primjere prijenosa električne 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lastRenderedPageBreak/>
              <w:t>energije i topline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otkriva kako pojedini izvori i oblici energije utječu na okoliš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pretvorbu energije iz jednoga oblika u drugi na primjeru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prirodna obilježja zavičaja s mogućnostima upotrebe obnovljivih izvora energije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djelovanje onečišćenja na zdravlje čovjeka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utjecaj tehnologije na zdravlje i okoliš.</w:t>
            </w:r>
          </w:p>
          <w:p w14:paraId="47BA5783" w14:textId="77777777" w:rsidR="006139DD" w:rsidRDefault="002073FD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2BC184D" w14:textId="77777777" w:rsidR="002073FD" w:rsidRPr="006139DD" w:rsidRDefault="002073FD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Učiteljica/učitelj</w:t>
            </w:r>
            <w:r w:rsidR="001B2577" w:rsidRPr="006139DD">
              <w:rPr>
                <w:rFonts w:cstheme="minorHAnsi"/>
                <w:sz w:val="18"/>
                <w:szCs w:val="18"/>
              </w:rPr>
              <w:t xml:space="preserve"> usmjerava učenike na grafički prikaz izvora energije. </w:t>
            </w:r>
            <w:r w:rsidR="00A35AE1" w:rsidRPr="006139DD">
              <w:rPr>
                <w:rFonts w:cstheme="minorHAnsi"/>
                <w:sz w:val="18"/>
                <w:szCs w:val="18"/>
              </w:rPr>
              <w:t xml:space="preserve">Učenici u dvjema skupinama </w:t>
            </w:r>
            <w:r w:rsidR="00E038EF" w:rsidRPr="006139DD">
              <w:rPr>
                <w:rFonts w:cstheme="minorHAnsi"/>
                <w:sz w:val="18"/>
                <w:szCs w:val="18"/>
              </w:rPr>
              <w:t xml:space="preserve">proučavaju ilustracije na 59. stranici udžbenika te </w:t>
            </w:r>
            <w:r w:rsidR="00A35AE1" w:rsidRPr="006139DD">
              <w:rPr>
                <w:rFonts w:cstheme="minorHAnsi"/>
                <w:sz w:val="18"/>
                <w:szCs w:val="18"/>
              </w:rPr>
              <w:t>navode i opisuju</w:t>
            </w:r>
            <w:r w:rsidR="00140CC8" w:rsidRPr="006139DD">
              <w:rPr>
                <w:rFonts w:cstheme="minorHAnsi"/>
                <w:sz w:val="18"/>
                <w:szCs w:val="18"/>
              </w:rPr>
              <w:t xml:space="preserve"> koji </w:t>
            </w:r>
            <w:r w:rsidR="006139DD" w:rsidRPr="006139DD">
              <w:rPr>
                <w:rFonts w:cstheme="minorHAnsi"/>
                <w:sz w:val="18"/>
                <w:szCs w:val="18"/>
              </w:rPr>
              <w:t xml:space="preserve">se </w:t>
            </w:r>
            <w:r w:rsidR="00140CC8" w:rsidRPr="006139DD">
              <w:rPr>
                <w:rFonts w:cstheme="minorHAnsi"/>
                <w:sz w:val="18"/>
                <w:szCs w:val="18"/>
              </w:rPr>
              <w:t>izvori ne mogu potrošiti i za što se mogu koristiti te kakav je njihov utjecaj na okoliš, a koji se izvori mogu potrošiti, za što se kori</w:t>
            </w:r>
            <w:r w:rsidR="00A35AE1" w:rsidRPr="006139DD">
              <w:rPr>
                <w:rFonts w:cstheme="minorHAnsi"/>
                <w:sz w:val="18"/>
                <w:szCs w:val="18"/>
              </w:rPr>
              <w:t xml:space="preserve">ste i kako oni utječu na okoliš. </w:t>
            </w:r>
            <w:r w:rsidR="008A2041" w:rsidRPr="006139DD">
              <w:rPr>
                <w:rFonts w:cstheme="minorHAnsi"/>
                <w:sz w:val="18"/>
                <w:szCs w:val="18"/>
              </w:rPr>
              <w:t>Nakon izvještavanja učiteljica/učitelj ih usmjerava na promišljanje kako obnovljivi izvori utječu na okoliš. Učenici navode primjere onečišćenja i posljedica na biljni i životinjski svijet te na ljude. Zaključuju koji izvori energije nisu štetni za okoliš.</w:t>
            </w:r>
          </w:p>
          <w:p w14:paraId="14FD2867" w14:textId="77777777" w:rsidR="00D07801" w:rsidRPr="008946B1" w:rsidRDefault="00D07801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4F03B682" w14:textId="77777777" w:rsidR="006139DD" w:rsidRPr="006139DD" w:rsidRDefault="007F4755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>4. PAMETNA RJEŠENJA ZA KORIŠTENJE ENERGIJE</w:t>
            </w:r>
          </w:p>
          <w:p w14:paraId="5C7D70D1" w14:textId="77777777" w:rsidR="006139DD" w:rsidRPr="006139DD" w:rsidRDefault="00D07801" w:rsidP="006139D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139DD">
              <w:rPr>
                <w:rFonts w:ascii="Calibri" w:hAnsi="Calibri" w:cstheme="minorHAnsi"/>
                <w:sz w:val="18"/>
                <w:szCs w:val="18"/>
                <w:lang w:val="hr-HR"/>
              </w:rPr>
              <w:t>Ishod aktivnosti:</w:t>
            </w:r>
            <w:r w:rsidRPr="006139DD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6139DD" w:rsidRPr="006139DD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prepoznaje načine korištenja energijom u svome okolišu</w:t>
            </w:r>
            <w:r w:rsidR="006139DD">
              <w:rPr>
                <w:rFonts w:asciiTheme="minorHAnsi" w:eastAsia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navodi primjere prijenosa električne energije i topline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kako se gubitci topline mogu bitno smanjiti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načine primjene energije u zavičaju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povezuje prirodna obilježja zavičaja s mogućnostima upotrebe obnovljivih izvora energije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otkriva kako pojedini izvori i oblici energije utječu na okoliš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djelovanje onečišćenja na zdravlje čovjeka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opisuje utjecaj tehnologije na zdravlje i okoliš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predlaže načine poboljšanja kvalitete života u školskome okružju</w:t>
            </w:r>
            <w:r w:rsid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6139DD" w:rsidRPr="006139D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navodi primjere i načine zaštite i očuvanja prirodne, kulturne i povijesne baštine zavičaja.</w:t>
            </w:r>
          </w:p>
          <w:p w14:paraId="535DE8BA" w14:textId="77777777" w:rsidR="006139DD" w:rsidRDefault="00D07801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6139DD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54B60980" w14:textId="77777777" w:rsidR="00D07801" w:rsidRPr="006139DD" w:rsidRDefault="00D07801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Učiteljica/učitelj</w:t>
            </w:r>
            <w:r w:rsidR="00B83B9B" w:rsidRPr="006139DD">
              <w:rPr>
                <w:rFonts w:cstheme="minorHAnsi"/>
                <w:sz w:val="18"/>
                <w:szCs w:val="18"/>
              </w:rPr>
              <w:t xml:space="preserve"> upućuje učenike u zadatak:</w:t>
            </w:r>
          </w:p>
          <w:p w14:paraId="66975CD9" w14:textId="77777777" w:rsidR="00B83B9B" w:rsidRPr="006139DD" w:rsidRDefault="00B83B9B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1. skupina izradit </w:t>
            </w:r>
            <w:r w:rsidR="0046551E" w:rsidRPr="006139DD">
              <w:rPr>
                <w:rFonts w:cstheme="minorHAnsi"/>
                <w:sz w:val="18"/>
                <w:szCs w:val="18"/>
              </w:rPr>
              <w:t xml:space="preserve">će </w:t>
            </w:r>
            <w:r w:rsidRPr="006139DD">
              <w:rPr>
                <w:rFonts w:cstheme="minorHAnsi"/>
                <w:sz w:val="18"/>
                <w:szCs w:val="18"/>
              </w:rPr>
              <w:t xml:space="preserve">plakat na temu </w:t>
            </w:r>
            <w:r w:rsidRPr="006139DD">
              <w:rPr>
                <w:rFonts w:cstheme="minorHAnsi"/>
                <w:i/>
                <w:iCs/>
                <w:sz w:val="18"/>
                <w:szCs w:val="18"/>
              </w:rPr>
              <w:t>Moje naselje bez automobila</w:t>
            </w:r>
            <w:r w:rsidRPr="006139DD">
              <w:rPr>
                <w:rFonts w:cstheme="minorHAnsi"/>
                <w:sz w:val="18"/>
                <w:szCs w:val="18"/>
              </w:rPr>
              <w:t xml:space="preserve"> (polazni tekst na dnu 58. stranice; predložiti alternativna rješenja)</w:t>
            </w:r>
          </w:p>
          <w:p w14:paraId="57D1D981" w14:textId="77777777" w:rsidR="00B83B9B" w:rsidRPr="006139DD" w:rsidRDefault="00B83B9B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2. skupina </w:t>
            </w:r>
            <w:r w:rsidR="002324D7" w:rsidRPr="006139DD">
              <w:rPr>
                <w:rFonts w:cstheme="minorHAnsi"/>
                <w:sz w:val="18"/>
                <w:szCs w:val="18"/>
              </w:rPr>
              <w:t>izradit</w:t>
            </w:r>
            <w:r w:rsidR="0046551E">
              <w:rPr>
                <w:rFonts w:cstheme="minorHAnsi"/>
                <w:sz w:val="18"/>
                <w:szCs w:val="18"/>
              </w:rPr>
              <w:t xml:space="preserve"> </w:t>
            </w:r>
            <w:r w:rsidR="0046551E" w:rsidRPr="006139DD">
              <w:rPr>
                <w:rFonts w:cstheme="minorHAnsi"/>
                <w:sz w:val="18"/>
                <w:szCs w:val="18"/>
              </w:rPr>
              <w:t xml:space="preserve">će </w:t>
            </w:r>
            <w:r w:rsidR="002324D7" w:rsidRPr="006139DD">
              <w:rPr>
                <w:rFonts w:cstheme="minorHAnsi"/>
                <w:sz w:val="18"/>
                <w:szCs w:val="18"/>
              </w:rPr>
              <w:t xml:space="preserve">plakat s događanjima za tzv. </w:t>
            </w:r>
            <w:r w:rsidR="002324D7" w:rsidRPr="006139DD">
              <w:rPr>
                <w:rFonts w:cstheme="minorHAnsi"/>
                <w:i/>
                <w:iCs/>
                <w:sz w:val="18"/>
                <w:szCs w:val="18"/>
              </w:rPr>
              <w:t>Dan energije</w:t>
            </w:r>
          </w:p>
          <w:p w14:paraId="2892208D" w14:textId="77777777" w:rsidR="002324D7" w:rsidRPr="006139DD" w:rsidRDefault="002324D7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3. skupina izradit </w:t>
            </w:r>
            <w:r w:rsidR="0046551E" w:rsidRPr="006139DD">
              <w:rPr>
                <w:rFonts w:cstheme="minorHAnsi"/>
                <w:sz w:val="18"/>
                <w:szCs w:val="18"/>
              </w:rPr>
              <w:t xml:space="preserve">će </w:t>
            </w:r>
            <w:r w:rsidRPr="006139DD">
              <w:rPr>
                <w:rFonts w:cstheme="minorHAnsi"/>
                <w:sz w:val="18"/>
                <w:szCs w:val="18"/>
              </w:rPr>
              <w:t xml:space="preserve">skicu </w:t>
            </w:r>
            <w:r w:rsidRPr="006139DD">
              <w:rPr>
                <w:rFonts w:cstheme="minorHAnsi"/>
                <w:i/>
                <w:iCs/>
                <w:sz w:val="18"/>
                <w:szCs w:val="18"/>
              </w:rPr>
              <w:t>pametne škole</w:t>
            </w:r>
            <w:r w:rsidRPr="006139DD">
              <w:rPr>
                <w:rFonts w:cstheme="minorHAnsi"/>
                <w:sz w:val="18"/>
                <w:szCs w:val="18"/>
              </w:rPr>
              <w:t xml:space="preserve"> (s opisom rješenja za smanjenje trošenja energije)</w:t>
            </w:r>
          </w:p>
          <w:p w14:paraId="08F79047" w14:textId="77777777" w:rsidR="002324D7" w:rsidRPr="006139DD" w:rsidRDefault="002324D7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4. skupina izradit </w:t>
            </w:r>
            <w:r w:rsidR="0046551E" w:rsidRPr="006139DD">
              <w:rPr>
                <w:rFonts w:cstheme="minorHAnsi"/>
                <w:sz w:val="18"/>
                <w:szCs w:val="18"/>
              </w:rPr>
              <w:t xml:space="preserve">će </w:t>
            </w:r>
            <w:r w:rsidRPr="006139DD">
              <w:rPr>
                <w:rFonts w:cstheme="minorHAnsi"/>
                <w:sz w:val="18"/>
                <w:szCs w:val="18"/>
              </w:rPr>
              <w:t>plakat s popisom mjera za smanjenje potrošnje energije u školi.</w:t>
            </w:r>
          </w:p>
          <w:p w14:paraId="1C66991C" w14:textId="77777777" w:rsidR="00FD1DB8" w:rsidRPr="006139DD" w:rsidRDefault="00FD1DB8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Po završetku aktivnosti učenici prezentiraju svoje uratke i rješenja.</w:t>
            </w:r>
          </w:p>
          <w:p w14:paraId="270C8C2F" w14:textId="77777777" w:rsidR="00FD1DB8" w:rsidRPr="008946B1" w:rsidRDefault="00FD1DB8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276AA5B7" w14:textId="77777777" w:rsidR="00FD1DB8" w:rsidRPr="006139DD" w:rsidRDefault="00FD1DB8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 xml:space="preserve">IZLAZNA KARTICA: Pisano riješiti zadatak </w:t>
            </w:r>
            <w:r w:rsidRPr="006139DD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Pr="006139DD">
              <w:rPr>
                <w:rFonts w:cstheme="minorHAnsi"/>
                <w:sz w:val="18"/>
                <w:szCs w:val="18"/>
              </w:rPr>
              <w:t xml:space="preserve"> na 59. stranici udžbenika.</w:t>
            </w:r>
          </w:p>
          <w:p w14:paraId="3BD0A04A" w14:textId="77777777" w:rsidR="00292E52" w:rsidRPr="008946B1" w:rsidRDefault="00292E52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4DA21691" w14:textId="77777777" w:rsidR="003D2CA2" w:rsidRPr="00292E52" w:rsidRDefault="003D2CA2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292E52">
              <w:rPr>
                <w:rFonts w:cstheme="minorHAnsi"/>
                <w:b/>
                <w:bCs/>
                <w:sz w:val="18"/>
                <w:szCs w:val="18"/>
              </w:rPr>
              <w:t>N</w:t>
            </w:r>
            <w:r w:rsidR="00292E52" w:rsidRPr="00292E52">
              <w:rPr>
                <w:rFonts w:cstheme="minorHAnsi"/>
                <w:b/>
                <w:bCs/>
                <w:sz w:val="18"/>
                <w:szCs w:val="18"/>
              </w:rPr>
              <w:t>A PLOČI JE:</w:t>
            </w:r>
          </w:p>
          <w:p w14:paraId="5E4890CA" w14:textId="77777777" w:rsidR="003D2CA2" w:rsidRPr="008946B1" w:rsidRDefault="003D2CA2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FD1DB8" w:rsidRPr="006139DD" w14:paraId="5863E480" w14:textId="77777777" w:rsidTr="00256C2B">
              <w:tc>
                <w:tcPr>
                  <w:tcW w:w="6857" w:type="dxa"/>
                  <w:shd w:val="clear" w:color="auto" w:fill="C5E0B3" w:themeFill="accent6" w:themeFillTint="66"/>
                </w:tcPr>
                <w:p w14:paraId="20E7869A" w14:textId="77777777" w:rsidR="00FD1DB8" w:rsidRPr="008946B1" w:rsidRDefault="00FD1DB8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6D238707" w14:textId="77777777" w:rsidR="00FD1DB8" w:rsidRPr="006139DD" w:rsidRDefault="00FD1DB8" w:rsidP="006139D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b/>
                      <w:sz w:val="18"/>
                      <w:szCs w:val="18"/>
                    </w:rPr>
                    <w:t>ODAKLE DOBIVAMO ENERGIJU</w:t>
                  </w:r>
                </w:p>
                <w:p w14:paraId="07000385" w14:textId="77777777" w:rsidR="00FD1DB8" w:rsidRPr="008946B1" w:rsidRDefault="00FD1DB8" w:rsidP="006139D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2693AF0E" w14:textId="77777777" w:rsidR="00FD1DB8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b/>
                      <w:sz w:val="18"/>
                      <w:szCs w:val="18"/>
                    </w:rPr>
                    <w:t>IZVORI ENERGIJE:</w:t>
                  </w:r>
                </w:p>
                <w:p w14:paraId="0AAF663C" w14:textId="77777777" w:rsidR="001A7CDE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>1. OBNOVLJIVI: voda, vjetar, Sunce</w:t>
                  </w:r>
                </w:p>
                <w:p w14:paraId="05F1BD7A" w14:textId="77777777" w:rsidR="001A7CDE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>2. NEOBNOVLJIVI: ugljen, nafta, plin</w:t>
                  </w:r>
                </w:p>
                <w:p w14:paraId="25FEB535" w14:textId="77777777" w:rsidR="001A7CDE" w:rsidRPr="008946B1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377A7B76" w14:textId="77777777" w:rsidR="001A7CDE" w:rsidRPr="006139DD" w:rsidRDefault="00A22900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 xml:space="preserve">Praktični rad: </w:t>
                  </w:r>
                  <w:r w:rsidR="001A7CDE" w:rsidRPr="006139DD">
                    <w:rPr>
                      <w:rFonts w:cstheme="minorHAnsi"/>
                      <w:b/>
                      <w:sz w:val="18"/>
                      <w:szCs w:val="18"/>
                    </w:rPr>
                    <w:t>Kako smanjiti potrošnju energije?</w:t>
                  </w:r>
                </w:p>
                <w:p w14:paraId="70DF2319" w14:textId="77777777" w:rsidR="001A7CDE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>1. Moje naselje bez automobila</w:t>
                  </w:r>
                </w:p>
                <w:p w14:paraId="3B526FFE" w14:textId="77777777" w:rsidR="001A7CDE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>2. Dan energije</w:t>
                  </w:r>
                </w:p>
                <w:p w14:paraId="649F2B21" w14:textId="77777777" w:rsidR="001A7CDE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 xml:space="preserve">3. Skica </w:t>
                  </w:r>
                  <w:r w:rsidRPr="006139DD">
                    <w:rPr>
                      <w:rFonts w:cstheme="minorHAnsi"/>
                      <w:i/>
                      <w:sz w:val="18"/>
                      <w:szCs w:val="18"/>
                    </w:rPr>
                    <w:t>pametne škole</w:t>
                  </w:r>
                </w:p>
                <w:p w14:paraId="2E99ABE3" w14:textId="6D743795" w:rsidR="00A22900" w:rsidRPr="006139DD" w:rsidRDefault="001A7CDE" w:rsidP="006139D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139DD">
                    <w:rPr>
                      <w:rFonts w:cstheme="minorHAnsi"/>
                      <w:sz w:val="18"/>
                      <w:szCs w:val="18"/>
                    </w:rPr>
                    <w:t xml:space="preserve">4. </w:t>
                  </w:r>
                  <w:r w:rsidR="00A22900" w:rsidRPr="006139DD">
                    <w:rPr>
                      <w:rFonts w:cstheme="minorHAnsi"/>
                      <w:sz w:val="18"/>
                      <w:szCs w:val="18"/>
                    </w:rPr>
                    <w:t>Mjere smanjenja potrošnje energije u školi</w:t>
                  </w:r>
                </w:p>
              </w:tc>
            </w:tr>
          </w:tbl>
          <w:p w14:paraId="0B41F5D1" w14:textId="77777777" w:rsidR="00FD1DB8" w:rsidRPr="006139DD" w:rsidRDefault="00FD1DB8" w:rsidP="006139D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14:paraId="7C801B4E" w14:textId="77777777" w:rsidR="007E0919" w:rsidRPr="006139DD" w:rsidRDefault="007E0919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A46B02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3AA0651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C11C0D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75E1BA2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056C18A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B4B7AA3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AC9F33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643539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55AD9C5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633196" w14:textId="77777777" w:rsidR="003B3759" w:rsidRPr="00292E52" w:rsidRDefault="003B3759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6139DD"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1F7234AA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6139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6139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6139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ODAKLE DOBIVAMO ENERGIJU</w:t>
            </w:r>
          </w:p>
          <w:p w14:paraId="7B5B2A2E" w14:textId="77777777" w:rsidR="003B3759" w:rsidRPr="00292E52" w:rsidRDefault="008946B1" w:rsidP="006139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45212" w:history="1">
              <w:r w:rsidR="003B3759" w:rsidRPr="00292E5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Energija svuda oko nas</w:t>
              </w:r>
            </w:hyperlink>
          </w:p>
          <w:p w14:paraId="736E3167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56A1EA6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26A53D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C9DF451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2B2BB7E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DCF9230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2804DF" w14:textId="77777777" w:rsidR="00292E52" w:rsidRDefault="00292E52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D4FA9C9" w14:textId="77777777" w:rsidR="00292E52" w:rsidRDefault="00292E52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4318EDC" w14:textId="77777777" w:rsidR="00292E52" w:rsidRDefault="00292E52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C427E17" w14:textId="77777777" w:rsidR="003B3759" w:rsidRPr="00292E52" w:rsidRDefault="003B3759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6139DD"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0DEC0F0D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6139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6139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6139DD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ODAKLE DOBIVAMO ENERGIJU</w:t>
            </w:r>
          </w:p>
          <w:p w14:paraId="340A1F45" w14:textId="77777777" w:rsidR="003B3759" w:rsidRPr="00292E52" w:rsidRDefault="008946B1" w:rsidP="006139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45530" w:history="1">
              <w:r w:rsidR="003B3759" w:rsidRPr="00292E5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Energija plime i oseke</w:t>
              </w:r>
            </w:hyperlink>
          </w:p>
          <w:p w14:paraId="035E60BA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6B17E0F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23DF204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D7A8B39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3BE8A3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258BABD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00B283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CD1ADD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18C70DF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3D2D3A9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A0EBA28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088079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B358A09" w14:textId="77777777" w:rsidR="00292E52" w:rsidRDefault="00292E52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FD3A36" w14:textId="77777777" w:rsidR="003B3759" w:rsidRPr="00292E52" w:rsidRDefault="003B3759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6139DD"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ENERGIJA SVE POKREĆE</w:t>
            </w:r>
          </w:p>
          <w:p w14:paraId="70AEF345" w14:textId="77777777" w:rsidR="003B3759" w:rsidRPr="00292E52" w:rsidRDefault="003B3759" w:rsidP="006139DD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6139DD"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292E5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ODAKLE DOBIVAMO ENERGIJU</w:t>
            </w:r>
          </w:p>
          <w:p w14:paraId="02B78D1D" w14:textId="77777777" w:rsidR="003B3759" w:rsidRPr="00292E52" w:rsidRDefault="008946B1" w:rsidP="006139DD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8" w:anchor="block-345585" w:history="1">
              <w:r w:rsidR="003B3759" w:rsidRPr="00292E52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Od izvora do potrošača</w:t>
              </w:r>
            </w:hyperlink>
          </w:p>
          <w:p w14:paraId="56AD4C81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15CC8D5" w14:textId="77777777" w:rsidR="003B3759" w:rsidRPr="006139DD" w:rsidRDefault="003B3759" w:rsidP="006139DD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F91674C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34B93C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B2F88E" w14:textId="77777777" w:rsidR="00A22900" w:rsidRPr="006139DD" w:rsidRDefault="00A22900" w:rsidP="006139D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F63D8C" w14:textId="77777777" w:rsidR="003B3759" w:rsidRPr="006139DD" w:rsidRDefault="003B3759" w:rsidP="00292E52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EA3F529" w14:textId="77777777" w:rsidR="00B50E22" w:rsidRPr="006139DD" w:rsidRDefault="00292E52" w:rsidP="006139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B50E22" w:rsidRPr="006139DD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B50E22" w:rsidRPr="006139DD">
              <w:rPr>
                <w:rFonts w:cstheme="minorHAnsi"/>
                <w:sz w:val="18"/>
                <w:szCs w:val="18"/>
              </w:rPr>
              <w:t xml:space="preserve"> A.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6139DD">
              <w:rPr>
                <w:rFonts w:cstheme="minorHAnsi"/>
                <w:sz w:val="18"/>
                <w:szCs w:val="18"/>
              </w:rPr>
              <w:t>3.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6139DD">
              <w:rPr>
                <w:rFonts w:cstheme="minorHAnsi"/>
                <w:sz w:val="18"/>
                <w:szCs w:val="18"/>
              </w:rPr>
              <w:t>1.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="00B50E22" w:rsidRPr="006139DD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1300DC72" w14:textId="77777777" w:rsidR="00B50E22" w:rsidRPr="006139DD" w:rsidRDefault="00B50E22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6139DD">
              <w:rPr>
                <w:rFonts w:cstheme="minorHAnsi"/>
                <w:sz w:val="18"/>
                <w:szCs w:val="18"/>
              </w:rPr>
              <w:t xml:space="preserve"> A.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292E52">
              <w:rPr>
                <w:rFonts w:cstheme="minorHAnsi"/>
                <w:sz w:val="18"/>
                <w:szCs w:val="18"/>
              </w:rPr>
              <w:t xml:space="preserve">; </w:t>
            </w:r>
            <w:r w:rsidR="00292E52" w:rsidRPr="006139DD">
              <w:rPr>
                <w:rFonts w:cstheme="minorHAnsi"/>
                <w:sz w:val="18"/>
                <w:szCs w:val="18"/>
              </w:rPr>
              <w:t>A.</w:t>
            </w:r>
            <w:r w:rsidR="00292E52">
              <w:rPr>
                <w:rFonts w:cstheme="minorHAnsi"/>
                <w:sz w:val="18"/>
                <w:szCs w:val="18"/>
              </w:rPr>
              <w:t xml:space="preserve"> </w:t>
            </w:r>
            <w:r w:rsidR="00292E52" w:rsidRPr="006139DD">
              <w:rPr>
                <w:rFonts w:cstheme="minorHAnsi"/>
                <w:sz w:val="18"/>
                <w:szCs w:val="18"/>
              </w:rPr>
              <w:t>2.</w:t>
            </w:r>
            <w:r w:rsidR="00292E52">
              <w:rPr>
                <w:rFonts w:cstheme="minorHAnsi"/>
                <w:sz w:val="18"/>
                <w:szCs w:val="18"/>
              </w:rPr>
              <w:t xml:space="preserve"> </w:t>
            </w:r>
            <w:r w:rsidR="00292E52" w:rsidRPr="006139DD">
              <w:rPr>
                <w:rFonts w:cstheme="minorHAnsi"/>
                <w:sz w:val="18"/>
                <w:szCs w:val="18"/>
              </w:rPr>
              <w:t>3.</w:t>
            </w:r>
            <w:r w:rsidR="00292E52">
              <w:rPr>
                <w:rFonts w:cstheme="minorHAnsi"/>
                <w:sz w:val="18"/>
                <w:szCs w:val="18"/>
              </w:rPr>
              <w:t xml:space="preserve"> </w:t>
            </w:r>
            <w:r w:rsidR="00292E52" w:rsidRPr="006139DD">
              <w:rPr>
                <w:rFonts w:cstheme="minorHAnsi"/>
                <w:sz w:val="18"/>
                <w:szCs w:val="18"/>
              </w:rPr>
              <w:t>Učenik se odgovorno i sigurno koristi programima i uređajima</w:t>
            </w:r>
            <w:r w:rsidR="00292E52">
              <w:rPr>
                <w:rFonts w:cstheme="minorHAnsi"/>
                <w:sz w:val="18"/>
                <w:szCs w:val="18"/>
              </w:rPr>
              <w:t>.</w:t>
            </w:r>
          </w:p>
          <w:p w14:paraId="2315BDE2" w14:textId="77777777" w:rsidR="00B50E22" w:rsidRPr="006139DD" w:rsidRDefault="00292E52" w:rsidP="006139D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A33711" w:rsidRPr="006139DD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A33711" w:rsidRPr="006139DD">
              <w:rPr>
                <w:rFonts w:cstheme="minorHAnsi"/>
                <w:sz w:val="18"/>
                <w:szCs w:val="18"/>
              </w:rPr>
              <w:t xml:space="preserve"> A.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6139DD">
              <w:rPr>
                <w:rFonts w:cstheme="minorHAnsi"/>
                <w:sz w:val="18"/>
                <w:szCs w:val="18"/>
              </w:rPr>
              <w:t>3.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6139DD">
              <w:rPr>
                <w:rFonts w:cstheme="minorHAnsi"/>
                <w:sz w:val="18"/>
                <w:szCs w:val="18"/>
              </w:rPr>
              <w:t>1.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="00A33711" w:rsidRPr="006139DD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</w:p>
          <w:p w14:paraId="142250FC" w14:textId="77777777" w:rsidR="00830AAE" w:rsidRPr="006139DD" w:rsidRDefault="00830AAE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6139DD">
              <w:rPr>
                <w:rFonts w:cstheme="minorHAnsi"/>
                <w:sz w:val="18"/>
                <w:szCs w:val="18"/>
              </w:rPr>
              <w:t xml:space="preserve"> A.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</w:t>
            </w:r>
            <w:r w:rsidR="006139DD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Razvija osobne</w:t>
            </w:r>
            <w:r w:rsidR="00B144D6" w:rsidRPr="006139DD">
              <w:rPr>
                <w:rFonts w:cstheme="minorHAnsi"/>
                <w:sz w:val="18"/>
                <w:szCs w:val="18"/>
              </w:rPr>
              <w:t xml:space="preserve"> p</w:t>
            </w:r>
            <w:r w:rsidRPr="006139DD">
              <w:rPr>
                <w:rFonts w:cstheme="minorHAnsi"/>
                <w:sz w:val="18"/>
                <w:szCs w:val="18"/>
              </w:rPr>
              <w:t>otencijale</w:t>
            </w:r>
            <w:r w:rsidR="00B144D6" w:rsidRPr="006139DD">
              <w:rPr>
                <w:rFonts w:cstheme="minorHAnsi"/>
                <w:sz w:val="18"/>
                <w:szCs w:val="18"/>
              </w:rPr>
              <w:t>.</w:t>
            </w:r>
          </w:p>
          <w:p w14:paraId="03898AC6" w14:textId="439017CB" w:rsidR="00F87EB6" w:rsidRDefault="00830AAE" w:rsidP="006139DD">
            <w:pPr>
              <w:rPr>
                <w:rFonts w:cstheme="minorHAnsi"/>
                <w:sz w:val="18"/>
                <w:szCs w:val="18"/>
              </w:rPr>
            </w:pPr>
            <w:r w:rsidRPr="00F87EB6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8946B1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F87EB6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6139DD">
              <w:rPr>
                <w:rFonts w:cstheme="minorHAnsi"/>
                <w:sz w:val="18"/>
                <w:szCs w:val="18"/>
              </w:rPr>
              <w:t xml:space="preserve"> A.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1. Razlikuje pozitivne i negativne utjecaje čovjeka na prirodu i okoliš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Pr="006139DD">
              <w:rPr>
                <w:rFonts w:cstheme="minorHAnsi"/>
                <w:sz w:val="18"/>
                <w:szCs w:val="18"/>
              </w:rPr>
              <w:t>A.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 Razmatra utjecaj korištenja različitih izvora energije na okoliš i ljude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Pr="006139DD">
              <w:rPr>
                <w:rFonts w:cstheme="minorHAnsi"/>
                <w:sz w:val="18"/>
                <w:szCs w:val="18"/>
              </w:rPr>
              <w:t>B.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1. Objašnjava da djelovanje ima posljedice i rezultate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E9D7C62" w14:textId="77777777" w:rsidR="00B144D6" w:rsidRPr="006139DD" w:rsidRDefault="00830AAE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B.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 Prepoznaje primjere održivoga razvoja i njihovo djelovanje na lokalnu zajednicu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Pr="006139DD">
              <w:rPr>
                <w:rFonts w:cstheme="minorHAnsi"/>
                <w:sz w:val="18"/>
                <w:szCs w:val="18"/>
              </w:rPr>
              <w:t>B.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 Opisuje kako pojedinac djeluje na zaštitu prirodnih resursa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Pr="006139DD">
              <w:rPr>
                <w:rFonts w:cstheme="minorHAnsi"/>
                <w:sz w:val="18"/>
                <w:szCs w:val="18"/>
              </w:rPr>
              <w:t>C.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 Prepoznaje važnost očuvanje okoliša za opću dobrobit.</w:t>
            </w:r>
          </w:p>
          <w:p w14:paraId="0AB9AD1F" w14:textId="7B84342E" w:rsidR="00B144D6" w:rsidRPr="006139DD" w:rsidRDefault="00EA3F4E" w:rsidP="006139DD">
            <w:pPr>
              <w:rPr>
                <w:rFonts w:cstheme="minorHAnsi"/>
                <w:sz w:val="18"/>
                <w:szCs w:val="18"/>
              </w:rPr>
            </w:pPr>
            <w:r w:rsidRPr="00F87EB6">
              <w:rPr>
                <w:rFonts w:cstheme="minorHAnsi"/>
                <w:b/>
                <w:bCs/>
                <w:sz w:val="18"/>
                <w:szCs w:val="18"/>
              </w:rPr>
              <w:lastRenderedPageBreak/>
              <w:t>P</w:t>
            </w:r>
            <w:r w:rsidR="008946B1">
              <w:rPr>
                <w:rFonts w:cstheme="minorHAnsi"/>
                <w:b/>
                <w:bCs/>
                <w:sz w:val="18"/>
                <w:szCs w:val="18"/>
              </w:rPr>
              <w:t>OD</w:t>
            </w:r>
            <w:r w:rsidRPr="006139DD">
              <w:rPr>
                <w:rFonts w:cstheme="minorHAnsi"/>
                <w:sz w:val="18"/>
                <w:szCs w:val="18"/>
              </w:rPr>
              <w:t xml:space="preserve"> B.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Prepoznaje važnost odgovornoga poduzetništva za rast i razvoj pojedinca i zajednice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="00B144D6" w:rsidRPr="006139DD">
              <w:rPr>
                <w:rFonts w:cstheme="minorHAnsi"/>
                <w:sz w:val="18"/>
                <w:szCs w:val="18"/>
              </w:rPr>
              <w:t>C.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6139DD">
              <w:rPr>
                <w:rFonts w:cstheme="minorHAnsi"/>
                <w:sz w:val="18"/>
                <w:szCs w:val="18"/>
              </w:rPr>
              <w:t>1.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B144D6" w:rsidRPr="006139DD">
              <w:rPr>
                <w:rFonts w:cstheme="minorHAnsi"/>
                <w:sz w:val="18"/>
                <w:szCs w:val="18"/>
              </w:rPr>
              <w:t>Istražuje procese proizvodnje dobara, pružanja usluga i gospodarske djelatnosti u zajednici.</w:t>
            </w:r>
          </w:p>
          <w:p w14:paraId="103338DC" w14:textId="77777777" w:rsidR="005E0894" w:rsidRPr="006139DD" w:rsidRDefault="00EA3F4E" w:rsidP="006139DD">
            <w:pPr>
              <w:rPr>
                <w:rFonts w:cstheme="minorHAnsi"/>
                <w:sz w:val="18"/>
                <w:szCs w:val="18"/>
              </w:rPr>
            </w:pPr>
            <w:r w:rsidRPr="00F87EB6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6139DD">
              <w:rPr>
                <w:rFonts w:cstheme="minorHAnsi"/>
                <w:sz w:val="18"/>
                <w:szCs w:val="18"/>
              </w:rPr>
              <w:t xml:space="preserve"> A.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 Primjena strategija učenja i rješavanje problema</w:t>
            </w:r>
            <w:r w:rsidR="00F87EB6">
              <w:rPr>
                <w:rFonts w:cstheme="minorHAnsi"/>
                <w:sz w:val="18"/>
                <w:szCs w:val="18"/>
              </w:rPr>
              <w:t xml:space="preserve">: </w:t>
            </w:r>
            <w:r w:rsidRPr="006139DD">
              <w:rPr>
                <w:rFonts w:cstheme="minorHAnsi"/>
                <w:sz w:val="18"/>
                <w:szCs w:val="18"/>
              </w:rPr>
              <w:t>Učenik primjenjuje strategije učenja i rješava probleme u svim područjima učenja uz praćenje i podršku učitelja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Pr="006139DD">
              <w:rPr>
                <w:rFonts w:cstheme="minorHAnsi"/>
                <w:sz w:val="18"/>
                <w:szCs w:val="18"/>
              </w:rPr>
              <w:t>A.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Pr="006139DD">
              <w:rPr>
                <w:rFonts w:cstheme="minorHAnsi"/>
                <w:sz w:val="18"/>
                <w:szCs w:val="18"/>
              </w:rPr>
              <w:t>3. Kreativno mišljenje</w:t>
            </w:r>
            <w:r w:rsidR="00F87EB6">
              <w:rPr>
                <w:rFonts w:cstheme="minorHAnsi"/>
                <w:sz w:val="18"/>
                <w:szCs w:val="18"/>
              </w:rPr>
              <w:t xml:space="preserve">: </w:t>
            </w:r>
            <w:r w:rsidRPr="006139DD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="005E0894" w:rsidRPr="006139DD">
              <w:rPr>
                <w:rFonts w:cstheme="minorHAnsi"/>
                <w:sz w:val="18"/>
                <w:szCs w:val="18"/>
              </w:rPr>
              <w:t>B.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5E0894"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5E0894" w:rsidRPr="006139DD">
              <w:rPr>
                <w:rFonts w:cstheme="minorHAnsi"/>
                <w:sz w:val="18"/>
                <w:szCs w:val="18"/>
              </w:rPr>
              <w:t>4.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5E0894" w:rsidRPr="006139DD">
              <w:rPr>
                <w:rFonts w:cstheme="minorHAnsi"/>
                <w:sz w:val="18"/>
                <w:szCs w:val="18"/>
              </w:rPr>
              <w:t>4. Samovrednovanje/samoprocjena</w:t>
            </w:r>
            <w:r w:rsidR="00F87EB6">
              <w:rPr>
                <w:rFonts w:cstheme="minorHAnsi"/>
                <w:sz w:val="18"/>
                <w:szCs w:val="18"/>
              </w:rPr>
              <w:t>:</w:t>
            </w:r>
          </w:p>
          <w:p w14:paraId="1819050C" w14:textId="77777777" w:rsidR="00EA3F4E" w:rsidRPr="006139DD" w:rsidRDefault="005E0894" w:rsidP="006139DD">
            <w:pPr>
              <w:rPr>
                <w:rFonts w:cstheme="minorHAnsi"/>
                <w:sz w:val="18"/>
                <w:szCs w:val="18"/>
              </w:rPr>
            </w:pPr>
            <w:r w:rsidRPr="006139DD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</w:t>
            </w:r>
            <w:r w:rsidR="00F87EB6">
              <w:rPr>
                <w:rFonts w:cstheme="minorHAnsi"/>
                <w:sz w:val="18"/>
                <w:szCs w:val="18"/>
              </w:rPr>
              <w:t xml:space="preserve">; </w:t>
            </w:r>
            <w:r w:rsidR="00EA3F4E" w:rsidRPr="006139DD">
              <w:rPr>
                <w:rFonts w:cstheme="minorHAnsi"/>
                <w:sz w:val="18"/>
                <w:szCs w:val="18"/>
              </w:rPr>
              <w:t>C.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EA3F4E" w:rsidRPr="006139DD">
              <w:rPr>
                <w:rFonts w:cstheme="minorHAnsi"/>
                <w:sz w:val="18"/>
                <w:szCs w:val="18"/>
              </w:rPr>
              <w:t>2.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EA3F4E" w:rsidRPr="006139DD">
              <w:rPr>
                <w:rFonts w:cstheme="minorHAnsi"/>
                <w:sz w:val="18"/>
                <w:szCs w:val="18"/>
              </w:rPr>
              <w:t>1.</w:t>
            </w:r>
            <w:r w:rsidR="00F87EB6">
              <w:rPr>
                <w:rFonts w:cstheme="minorHAnsi"/>
                <w:sz w:val="18"/>
                <w:szCs w:val="18"/>
              </w:rPr>
              <w:t xml:space="preserve"> </w:t>
            </w:r>
            <w:r w:rsidR="00EA3F4E" w:rsidRPr="006139DD">
              <w:rPr>
                <w:rFonts w:cstheme="minorHAnsi"/>
                <w:sz w:val="18"/>
                <w:szCs w:val="18"/>
              </w:rPr>
              <w:t>1. Vrijednost učenja</w:t>
            </w:r>
            <w:r w:rsidR="00F87EB6">
              <w:rPr>
                <w:rFonts w:cstheme="minorHAnsi"/>
                <w:sz w:val="18"/>
                <w:szCs w:val="18"/>
              </w:rPr>
              <w:t xml:space="preserve">: </w:t>
            </w:r>
            <w:r w:rsidR="00EA3F4E" w:rsidRPr="006139DD">
              <w:rPr>
                <w:rFonts w:cstheme="minorHAnsi"/>
                <w:sz w:val="18"/>
                <w:szCs w:val="18"/>
              </w:rPr>
              <w:t>Učenik može objasniti vrijednost učenja za svoj život.</w:t>
            </w:r>
          </w:p>
          <w:p w14:paraId="12E36EE2" w14:textId="77777777" w:rsidR="00EA3F4E" w:rsidRPr="006139DD" w:rsidRDefault="00EA3F4E" w:rsidP="006139DD">
            <w:pPr>
              <w:rPr>
                <w:rFonts w:cstheme="minorHAnsi"/>
                <w:sz w:val="18"/>
                <w:szCs w:val="18"/>
              </w:rPr>
            </w:pPr>
          </w:p>
          <w:p w14:paraId="3A219F8E" w14:textId="77777777" w:rsidR="00EA3F4E" w:rsidRPr="006139DD" w:rsidRDefault="00EA3F4E" w:rsidP="006139D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EB0A117" w14:textId="77777777" w:rsidR="008E5959" w:rsidRPr="006139DD" w:rsidRDefault="008E5959" w:rsidP="006139D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6139DD" w:rsidSect="006139D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56E0"/>
    <w:multiLevelType w:val="hybridMultilevel"/>
    <w:tmpl w:val="01FA5096"/>
    <w:lvl w:ilvl="0" w:tplc="7592D7B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21374"/>
    <w:multiLevelType w:val="hybridMultilevel"/>
    <w:tmpl w:val="7EA2815A"/>
    <w:lvl w:ilvl="0" w:tplc="7990266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83410"/>
    <w:multiLevelType w:val="hybridMultilevel"/>
    <w:tmpl w:val="DB98EF66"/>
    <w:lvl w:ilvl="0" w:tplc="511E3D5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C48F3"/>
    <w:multiLevelType w:val="hybridMultilevel"/>
    <w:tmpl w:val="DC7652FC"/>
    <w:lvl w:ilvl="0" w:tplc="A8AC4AD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563BF"/>
    <w:multiLevelType w:val="hybridMultilevel"/>
    <w:tmpl w:val="CD6A06E4"/>
    <w:lvl w:ilvl="0" w:tplc="F9C0BCD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1D73"/>
    <w:rsid w:val="00053113"/>
    <w:rsid w:val="00132F79"/>
    <w:rsid w:val="00140CC8"/>
    <w:rsid w:val="00164B8F"/>
    <w:rsid w:val="00166F6B"/>
    <w:rsid w:val="00196C43"/>
    <w:rsid w:val="001A7CDE"/>
    <w:rsid w:val="001B2577"/>
    <w:rsid w:val="001B630C"/>
    <w:rsid w:val="002073FD"/>
    <w:rsid w:val="002324D7"/>
    <w:rsid w:val="002342A4"/>
    <w:rsid w:val="00292E52"/>
    <w:rsid w:val="003B3759"/>
    <w:rsid w:val="003D2CA2"/>
    <w:rsid w:val="0046551E"/>
    <w:rsid w:val="00465726"/>
    <w:rsid w:val="00512C63"/>
    <w:rsid w:val="00550483"/>
    <w:rsid w:val="00564A8E"/>
    <w:rsid w:val="005E0894"/>
    <w:rsid w:val="006139DD"/>
    <w:rsid w:val="00655CB6"/>
    <w:rsid w:val="00724F26"/>
    <w:rsid w:val="00764C12"/>
    <w:rsid w:val="007E0919"/>
    <w:rsid w:val="007F4755"/>
    <w:rsid w:val="00830AAE"/>
    <w:rsid w:val="008946B1"/>
    <w:rsid w:val="008A2041"/>
    <w:rsid w:val="008B4067"/>
    <w:rsid w:val="008E5959"/>
    <w:rsid w:val="00994C5D"/>
    <w:rsid w:val="00A22900"/>
    <w:rsid w:val="00A33711"/>
    <w:rsid w:val="00A35AE1"/>
    <w:rsid w:val="00B033B8"/>
    <w:rsid w:val="00B144D6"/>
    <w:rsid w:val="00B4605C"/>
    <w:rsid w:val="00B50E22"/>
    <w:rsid w:val="00B83B9B"/>
    <w:rsid w:val="00C37C3C"/>
    <w:rsid w:val="00C64FC0"/>
    <w:rsid w:val="00D07801"/>
    <w:rsid w:val="00D11E2A"/>
    <w:rsid w:val="00E038EF"/>
    <w:rsid w:val="00EA3F4E"/>
    <w:rsid w:val="00F77AF0"/>
    <w:rsid w:val="00F87EB6"/>
    <w:rsid w:val="00FD0703"/>
    <w:rsid w:val="00FD1DB8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DC09A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B37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14184/13570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hr.izzi.digital/DOS/14184/13570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4184/13570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B1A9E-C94C-4BFC-AA18-00FD08B6F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</cp:revision>
  <dcterms:created xsi:type="dcterms:W3CDTF">2020-07-25T16:03:00Z</dcterms:created>
  <dcterms:modified xsi:type="dcterms:W3CDTF">2021-08-03T09:19:00Z</dcterms:modified>
</cp:coreProperties>
</file>